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982" w:rsidRPr="00876982" w:rsidRDefault="004620AD" w:rsidP="008769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876982" w:rsidRPr="00876982">
        <w:rPr>
          <w:rFonts w:ascii="Times New Roman" w:hAnsi="Times New Roman" w:cs="Times New Roman"/>
          <w:b/>
          <w:sz w:val="24"/>
          <w:szCs w:val="24"/>
        </w:rPr>
        <w:t>4.3. Кадровое обеспечение образовательного процесса</w:t>
      </w:r>
    </w:p>
    <w:p w:rsidR="00876982" w:rsidRPr="00876982" w:rsidRDefault="00876982" w:rsidP="00080C43">
      <w:pPr>
        <w:widowControl w:val="0"/>
        <w:tabs>
          <w:tab w:val="left" w:pos="540"/>
        </w:tabs>
        <w:ind w:left="-284" w:firstLine="1004"/>
        <w:jc w:val="both"/>
        <w:rPr>
          <w:rFonts w:ascii="Times New Roman" w:hAnsi="Times New Roman" w:cs="Times New Roman"/>
          <w:sz w:val="24"/>
          <w:szCs w:val="24"/>
        </w:rPr>
      </w:pPr>
      <w:r w:rsidRPr="00876982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среднего профессионального </w:t>
      </w:r>
      <w:r w:rsidRPr="006D4614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r w:rsidR="006D4614" w:rsidRPr="006D4614">
        <w:rPr>
          <w:rFonts w:ascii="Times New Roman" w:hAnsi="Times New Roman" w:cs="Times New Roman"/>
          <w:sz w:val="24"/>
          <w:szCs w:val="24"/>
        </w:rPr>
        <w:t>43.01.09</w:t>
      </w:r>
      <w:r w:rsidRPr="006D4614">
        <w:rPr>
          <w:rFonts w:ascii="Times New Roman" w:hAnsi="Times New Roman" w:cs="Times New Roman"/>
          <w:sz w:val="24"/>
          <w:szCs w:val="24"/>
        </w:rPr>
        <w:t xml:space="preserve"> Повар, кондитер   обеспечивается педагогическими кад</w:t>
      </w:r>
      <w:r w:rsidRPr="00876982">
        <w:rPr>
          <w:rFonts w:ascii="Times New Roman" w:hAnsi="Times New Roman" w:cs="Times New Roman"/>
          <w:sz w:val="24"/>
          <w:szCs w:val="24"/>
        </w:rPr>
        <w:t xml:space="preserve">рами, имеющими среднее профессиональное или высшее профессиональное образование, соответствующее профилю преподаваемой дисциплины (модуля). Мастера производственного обучения имеют квалификацию по профессии рабочего на </w:t>
      </w:r>
      <w:r w:rsidRPr="005D4751">
        <w:rPr>
          <w:rFonts w:ascii="Times New Roman" w:hAnsi="Times New Roman" w:cs="Times New Roman"/>
          <w:sz w:val="24"/>
          <w:szCs w:val="24"/>
        </w:rPr>
        <w:t>1–2</w:t>
      </w:r>
      <w:r w:rsidRPr="00876982">
        <w:rPr>
          <w:rFonts w:ascii="Times New Roman" w:hAnsi="Times New Roman" w:cs="Times New Roman"/>
          <w:sz w:val="24"/>
          <w:szCs w:val="24"/>
        </w:rPr>
        <w:t xml:space="preserve"> разряда выше, чем предусмотрено образовательным стандартом для 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мастера производственного обучения проходят стажировку в профильных организациях не реже одного раза в 3 года. Все преподаватели общеобразовательных дисциплин имеют высшее профессиональное образование, соответствующее профилю предмета.</w:t>
      </w:r>
    </w:p>
    <w:tbl>
      <w:tblPr>
        <w:tblW w:w="1545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30"/>
        <w:gridCol w:w="2693"/>
        <w:gridCol w:w="2552"/>
        <w:gridCol w:w="2267"/>
        <w:gridCol w:w="1674"/>
        <w:gridCol w:w="1843"/>
      </w:tblGrid>
      <w:tr w:rsidR="008E5367" w:rsidRPr="008E5367" w:rsidTr="00080C43">
        <w:trPr>
          <w:cantSplit/>
          <w:trHeight w:val="13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Уровень, ступень   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образования, вид   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образовательной программы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>(основная/дополнительная),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направление подготовки,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специальность, профессия,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предмета,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соответствии с учебным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>планом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год присвоения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8E536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43" w:rsidRPr="008E5367" w:rsidTr="00080C43">
        <w:trPr>
          <w:cantSplit/>
          <w:trHeight w:val="218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6D4614" w:rsidRDefault="006D4614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43.01.09 </w:t>
            </w:r>
            <w:r w:rsidR="00080C43" w:rsidRPr="006D4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Повар, кондитер</w:t>
            </w:r>
          </w:p>
        </w:tc>
      </w:tr>
      <w:tr w:rsidR="008E5367" w:rsidRPr="008E5367" w:rsidTr="00080C43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080C43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080C43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  <w:r w:rsidR="008E5367"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43" w:rsidRPr="008E5367" w:rsidTr="00080C43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080C43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БОУД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080C43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общеобразовательные учебные дисциплины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2F571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</w:p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Алиновна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ЕГПИ, высшее,</w:t>
            </w:r>
          </w:p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Учитель русского языка и литературы, 1991 год.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036FD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2F571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</w:p>
          <w:p w:rsidR="002A2491" w:rsidRPr="008E5367" w:rsidRDefault="002A2491" w:rsidP="002F571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Алиновна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ЕГПИ, высшее,</w:t>
            </w:r>
          </w:p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Учитель русского языка и литературы, 1991 год.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036FD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1418A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A">
              <w:rPr>
                <w:rFonts w:ascii="Times New Roman" w:hAnsi="Times New Roman" w:cs="Times New Roman"/>
              </w:rPr>
              <w:t xml:space="preserve">ЕГПУ, высшее, </w:t>
            </w:r>
          </w:p>
          <w:p w:rsidR="002A2491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A">
              <w:rPr>
                <w:rFonts w:ascii="Times New Roman" w:hAnsi="Times New Roman" w:cs="Times New Roman"/>
              </w:rPr>
              <w:t xml:space="preserve">Учитель татарского языка и литературы, английского языка, </w:t>
            </w:r>
          </w:p>
          <w:p w:rsidR="002A2491" w:rsidRPr="0061418A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A">
              <w:rPr>
                <w:rFonts w:ascii="Times New Roman" w:hAnsi="Times New Roman" w:cs="Times New Roman"/>
              </w:rPr>
              <w:t>2005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1418A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A">
              <w:rPr>
                <w:rFonts w:ascii="Times New Roman" w:hAnsi="Times New Roman" w:cs="Times New Roman"/>
                <w:sz w:val="24"/>
                <w:szCs w:val="24"/>
              </w:rPr>
              <w:t>Первая,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1418A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A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1418A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A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16B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 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ЕГПИ, высшее, </w:t>
            </w:r>
          </w:p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Учитель физики и математики, 1990 год.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491" w:rsidRPr="008E5367" w:rsidTr="00080C43">
        <w:trPr>
          <w:cantSplit/>
          <w:trHeight w:val="3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16B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</w:p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КСХИ, высшее,</w:t>
            </w:r>
          </w:p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Экономист-организатор с/х производства, 1989 г.,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ИЭУиП</w:t>
            </w:r>
            <w:proofErr w:type="spellEnd"/>
            <w:r w:rsidRPr="00F10E23">
              <w:rPr>
                <w:rFonts w:ascii="Times New Roman" w:hAnsi="Times New Roman" w:cs="Times New Roman"/>
              </w:rPr>
              <w:t>, учитель истории и обществознания, 2015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0E23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A2491" w:rsidRPr="008E5367" w:rsidTr="00080C43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16B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Миннехузин</w:t>
            </w:r>
            <w:proofErr w:type="spellEnd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КГАУ, высшее,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Техносферная</w:t>
            </w:r>
            <w:proofErr w:type="spellEnd"/>
            <w:r w:rsidRPr="00F10E23">
              <w:rPr>
                <w:rFonts w:ascii="Times New Roman" w:hAnsi="Times New Roman" w:cs="Times New Roman"/>
              </w:rPr>
              <w:t xml:space="preserve"> безопасность, 2015 год</w:t>
            </w:r>
            <w:r>
              <w:rPr>
                <w:rFonts w:ascii="Times New Roman" w:hAnsi="Times New Roman" w:cs="Times New Roman"/>
              </w:rPr>
              <w:t>, профессиональная переподготовка, 2017, 2020 г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B53E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07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Миннехузин</w:t>
            </w:r>
            <w:proofErr w:type="spellEnd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КГАУ, высшее,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Техносферная</w:t>
            </w:r>
            <w:proofErr w:type="spellEnd"/>
            <w:r w:rsidRPr="00F10E23">
              <w:rPr>
                <w:rFonts w:ascii="Times New Roman" w:hAnsi="Times New Roman" w:cs="Times New Roman"/>
              </w:rPr>
              <w:t xml:space="preserve"> безопасность, 2015 год</w:t>
            </w:r>
            <w:r>
              <w:rPr>
                <w:rFonts w:ascii="Times New Roman" w:hAnsi="Times New Roman" w:cs="Times New Roman"/>
              </w:rPr>
              <w:t>, профессиональная переподготовка, 2017, 2020 г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B53E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08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КГПИ, в</w:t>
            </w:r>
            <w:r>
              <w:rPr>
                <w:rFonts w:ascii="Times New Roman" w:hAnsi="Times New Roman" w:cs="Times New Roman"/>
              </w:rPr>
              <w:t>ысшее, Учитель физики, 1985 год, профессиональная переподготовка 2016 г,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КГПИ, в</w:t>
            </w:r>
            <w:r>
              <w:rPr>
                <w:rFonts w:ascii="Times New Roman" w:hAnsi="Times New Roman" w:cs="Times New Roman"/>
              </w:rPr>
              <w:t>ысшее, Учитель физики, 1985 год, профессиональная переподготовка 2016 г,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B53E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09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НИСПТР, высшее, учитель информатики и математики, 2013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10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Тухбатуллина Вазира Файзрахмановна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КГПИ, высшее, </w:t>
            </w:r>
          </w:p>
          <w:p w:rsidR="002A2491" w:rsidRPr="00F10E23" w:rsidRDefault="002A2491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Учитель химии и биологии, 1985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D2FCD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CD" w:rsidRPr="008E5367" w:rsidRDefault="004A286C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11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CD" w:rsidRPr="008E5367" w:rsidRDefault="004A286C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CD" w:rsidRPr="008E5367" w:rsidRDefault="005D2FCD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 Вазира Файзрахмановна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CD" w:rsidRPr="00A51724" w:rsidRDefault="005D2FCD" w:rsidP="000A79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 xml:space="preserve">КГПИ, высшее, </w:t>
            </w:r>
          </w:p>
          <w:p w:rsidR="005D2FCD" w:rsidRPr="00A51724" w:rsidRDefault="005D2FCD" w:rsidP="000A79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Учитель химии и биологии, 1985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CD" w:rsidRPr="008E5367" w:rsidRDefault="005D2FCD" w:rsidP="004A286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</w:t>
            </w:r>
            <w:r w:rsidR="004A286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CD" w:rsidRPr="008E5367" w:rsidRDefault="005D2FCD" w:rsidP="004A286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28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CD" w:rsidRPr="004A286C" w:rsidRDefault="00045AB4" w:rsidP="00B1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45AB4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B4" w:rsidRDefault="00045AB4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12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B4" w:rsidRDefault="00045AB4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B4" w:rsidRDefault="00045AB4" w:rsidP="00751E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AB4" w:rsidRPr="008E5367" w:rsidRDefault="00045AB4" w:rsidP="00751E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B4" w:rsidRPr="00F10E23" w:rsidRDefault="00045AB4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ГОУ ВПО «НГПИ», высшее, </w:t>
            </w:r>
          </w:p>
          <w:p w:rsidR="00045AB4" w:rsidRPr="00F10E23" w:rsidRDefault="00045AB4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Учитель родного  языка и литературы, 2010 г.</w:t>
            </w:r>
            <w:r>
              <w:rPr>
                <w:rFonts w:ascii="Times New Roman" w:hAnsi="Times New Roman" w:cs="Times New Roman"/>
              </w:rPr>
              <w:t>, профессиональная переподготовка 2016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B4" w:rsidRPr="00625516" w:rsidRDefault="00045AB4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B4" w:rsidRPr="00625516" w:rsidRDefault="00045AB4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B4" w:rsidRPr="00625516" w:rsidRDefault="00045AB4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4A286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080C43" w:rsidRDefault="004A286C" w:rsidP="006D461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</w:t>
            </w:r>
            <w:r w:rsidR="006D4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080C43" w:rsidRDefault="004A286C" w:rsidP="006D461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Общепрофессиональны</w:t>
            </w:r>
            <w:r w:rsidR="006D4614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4614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Default="004A286C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A51724" w:rsidRDefault="004A286C" w:rsidP="00C572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Default="004A286C" w:rsidP="00C572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Default="004A286C" w:rsidP="00C572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Default="004A286C" w:rsidP="00023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6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8E5367" w:rsidRDefault="004A286C" w:rsidP="00113D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8E5367" w:rsidRDefault="004A286C" w:rsidP="006D461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Основы  микробиологии, </w:t>
            </w:r>
            <w:r w:rsidR="006D4614">
              <w:rPr>
                <w:rFonts w:ascii="Times New Roman" w:hAnsi="Times New Roman" w:cs="Times New Roman"/>
                <w:sz w:val="24"/>
                <w:szCs w:val="24"/>
              </w:rPr>
              <w:t xml:space="preserve"> физиологии питания,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санитарии и гигиены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8E5367" w:rsidRDefault="00045AB4" w:rsidP="00045A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045AB4" w:rsidP="00C572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A286C" w:rsidRPr="00045AB4" w:rsidRDefault="00045AB4" w:rsidP="00C572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8E5367" w:rsidRDefault="002B1E8A" w:rsidP="00817FD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8E5367" w:rsidRDefault="004A286C" w:rsidP="002B1E8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B1E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86C" w:rsidRPr="008E5367" w:rsidRDefault="002B1E8A" w:rsidP="00817FD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2B1E8A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E8A" w:rsidRPr="008E5367" w:rsidRDefault="002B1E8A" w:rsidP="00113D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E8A" w:rsidRPr="008E5367" w:rsidRDefault="002B1E8A" w:rsidP="006D461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 товароведения продовольственных товаров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E8A" w:rsidRPr="008E5367" w:rsidRDefault="002B1E8A" w:rsidP="0047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E8A" w:rsidRPr="00A51724" w:rsidRDefault="002B1E8A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E8A" w:rsidRPr="008E5367" w:rsidRDefault="002B1E8A" w:rsidP="002B1E8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E8A" w:rsidRPr="008E5367" w:rsidRDefault="002B1E8A" w:rsidP="002B1E8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E8A" w:rsidRPr="008E5367" w:rsidRDefault="002B1E8A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</w:tr>
      <w:tr w:rsidR="00E63528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8E5367" w:rsidRDefault="00E63528" w:rsidP="00113D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8E5367" w:rsidRDefault="00E63528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и организация рабочего места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8E5367" w:rsidRDefault="00E63528" w:rsidP="008F5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A51724" w:rsidRDefault="00E63528" w:rsidP="008F54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8E5367" w:rsidRDefault="00E63528" w:rsidP="008F54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8E5367" w:rsidRDefault="00E63528" w:rsidP="008F54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8E5367" w:rsidRDefault="00E63528" w:rsidP="008F54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</w:tr>
      <w:tr w:rsidR="00E63528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8E5367" w:rsidRDefault="00E63528" w:rsidP="00113D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8E5367" w:rsidRDefault="00E63528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625516" w:rsidRDefault="00E63528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</w:p>
          <w:p w:rsidR="00E63528" w:rsidRPr="00625516" w:rsidRDefault="00E63528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F10E23" w:rsidRDefault="00E63528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КСХИ, высшее,</w:t>
            </w:r>
          </w:p>
          <w:p w:rsidR="00494FF9" w:rsidRDefault="00E63528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Экономист-организатор с/х производства, 1989 г.,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ИЭУиП</w:t>
            </w:r>
            <w:proofErr w:type="spellEnd"/>
            <w:r w:rsidRPr="00F10E23">
              <w:rPr>
                <w:rFonts w:ascii="Times New Roman" w:hAnsi="Times New Roman" w:cs="Times New Roman"/>
              </w:rPr>
              <w:t xml:space="preserve">, учитель истории и обществознания, </w:t>
            </w:r>
          </w:p>
          <w:p w:rsidR="00E63528" w:rsidRPr="00F10E23" w:rsidRDefault="00E63528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2015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0E23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625516" w:rsidRDefault="00E63528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625516" w:rsidRDefault="00E63528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28" w:rsidRPr="00625516" w:rsidRDefault="00E63528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113D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калькуляции и учета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1F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1F3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1F37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1F37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1F37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</w:tr>
      <w:tr w:rsidR="00494FF9" w:rsidRPr="008E5367" w:rsidTr="00494FF9">
        <w:trPr>
          <w:cantSplit/>
          <w:trHeight w:val="254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6D461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 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94F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494FF9" w:rsidRDefault="00494FF9" w:rsidP="00494F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«Сармановский аграрный колледж», техник-технолог, 2015 г., высшее, ЧОУ ВПО «ИСГЗ», 2016 г.,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494F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AD609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AD609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080C43" w:rsidRDefault="00494FF9" w:rsidP="00113D3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П.00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080C43" w:rsidRDefault="00494FF9" w:rsidP="00080C4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цикл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8660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080C43" w:rsidRDefault="00494FF9" w:rsidP="00113D3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080C43" w:rsidRDefault="00494FF9" w:rsidP="00080C4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модули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8660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113D3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334032" w:rsidP="008660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8660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220B0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494FF9" w:rsidRPr="008E5367" w:rsidRDefault="00494FF9" w:rsidP="00220B0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приготовления, подготовки к реализации и хранения кулинарных полуфабрикатов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94F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</w:p>
          <w:p w:rsidR="00494FF9" w:rsidRPr="008E5367" w:rsidRDefault="00494FF9" w:rsidP="0049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6F32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494FF9" w:rsidRPr="00494FF9" w:rsidRDefault="00494FF9" w:rsidP="006F32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94F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94F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EE1D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220B0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494FF9" w:rsidRPr="008E5367" w:rsidRDefault="00494FF9" w:rsidP="00220B0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6A1E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</w:p>
          <w:p w:rsidR="00494FF9" w:rsidRPr="008E5367" w:rsidRDefault="00494FF9" w:rsidP="006A1E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0625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494FF9" w:rsidRPr="00494FF9" w:rsidRDefault="00494FF9" w:rsidP="000625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94F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94F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963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220B0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220B0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Приготовление, оформление  и подготовка к реализации горячих блюд, кулинарных изделий, закусок разнообразного ассортимента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6A1E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6A1E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6A1E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6A1E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C963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494FF9" w:rsidRPr="008E5367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.01 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приготовления, подготовки к реализации и презентации горячих блюд, кулинарных изделий, закусок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«Сармановский аграрный колледж», техник-технолог, 2015 г., высшее, ЧОУ ВПО «ИСГЗ», 2016 г.,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Процессы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подготовки к реализации и презентации горячих блюд, кулинарных изделий, закусок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10414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494FF9" w:rsidRDefault="00494FF9" w:rsidP="001041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«Сармановский аграрный колледж», техник-технолог, 2015 г., высшее, ЧОУ ВПО «ИСГЗ», 2016 г.,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104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104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104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94FF9" w:rsidRPr="008E5367" w:rsidTr="00332C1D">
        <w:trPr>
          <w:cantSplit/>
          <w:trHeight w:val="29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Приготовление, оформление  и подготовка к реализации холодных блюд, кулинарных изделий, закусок разнообразного ассортимента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332C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32C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«Сармановский аграрный колледж», техник-технолог, 2015 г., высшее, ЧОУ ВПО «ИСГЗ», 2016 г.,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1E087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494FF9" w:rsidRDefault="00494FF9" w:rsidP="001E08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«Сармановский аграрный колледж», техник-технолог, 2015 г., высшее, ЧОУ ВПО «ИСГЗ», 2016 г.,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1E08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1E08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625516" w:rsidRDefault="00494FF9" w:rsidP="001E08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DC19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DC19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Приготовление, оформление  и подготовка к реализации холодных и горячих сладких блюд, десертов, напитков разнообразного ассортимента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A20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3A2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A2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3A2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9901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приготовления, подготовки к реализации горячих и холодных сладких блюд, десертов, напитков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горячих и холодных сладких блюд, десертов, напитков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757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757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ПМ.05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Приготовление, оформление  и подготовка к реализации хлебобулочных, мучных кондитерских изделий разнообразного ассортимента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C4297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C42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C429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C429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C429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приготовления, подготовки к реализации хлебобулочных, мучных кондитерских изделий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D10E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9743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хлебобулочных, мучных кондитерских изделий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A5172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94FF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494FF9" w:rsidRPr="00045AB4" w:rsidRDefault="00494FF9" w:rsidP="00475E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FF9" w:rsidRPr="008E5367" w:rsidRDefault="00494FF9" w:rsidP="00475E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</w:tbl>
    <w:p w:rsidR="00494FF9" w:rsidRPr="00494FF9" w:rsidRDefault="00494FF9" w:rsidP="00A94AB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A238F" w:rsidRPr="00876982" w:rsidRDefault="00A94AB9" w:rsidP="00A94A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составления: 20</w:t>
      </w:r>
      <w:r w:rsidR="002A249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2A249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sectPr w:rsidR="001A238F" w:rsidRPr="00876982" w:rsidSect="00A51724">
      <w:pgSz w:w="16838" w:h="11906" w:orient="landscape"/>
      <w:pgMar w:top="567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6982"/>
    <w:rsid w:val="00045AB4"/>
    <w:rsid w:val="00080C43"/>
    <w:rsid w:val="000A791A"/>
    <w:rsid w:val="001A238F"/>
    <w:rsid w:val="001C2119"/>
    <w:rsid w:val="002A2491"/>
    <w:rsid w:val="002B1E8A"/>
    <w:rsid w:val="002F571B"/>
    <w:rsid w:val="00332C1D"/>
    <w:rsid w:val="00334032"/>
    <w:rsid w:val="003574FB"/>
    <w:rsid w:val="00397F24"/>
    <w:rsid w:val="003A2092"/>
    <w:rsid w:val="004521C5"/>
    <w:rsid w:val="004620AD"/>
    <w:rsid w:val="00494FF9"/>
    <w:rsid w:val="004A286C"/>
    <w:rsid w:val="004C0AEF"/>
    <w:rsid w:val="00507F46"/>
    <w:rsid w:val="005D2FCD"/>
    <w:rsid w:val="005D4751"/>
    <w:rsid w:val="006A1EBB"/>
    <w:rsid w:val="006D4614"/>
    <w:rsid w:val="006F64B7"/>
    <w:rsid w:val="00704789"/>
    <w:rsid w:val="00830D18"/>
    <w:rsid w:val="00876982"/>
    <w:rsid w:val="008E5367"/>
    <w:rsid w:val="00A44220"/>
    <w:rsid w:val="00A51724"/>
    <w:rsid w:val="00A94AB9"/>
    <w:rsid w:val="00AA68E5"/>
    <w:rsid w:val="00AE312A"/>
    <w:rsid w:val="00B15842"/>
    <w:rsid w:val="00BF3B7D"/>
    <w:rsid w:val="00C5722B"/>
    <w:rsid w:val="00CD6204"/>
    <w:rsid w:val="00D030D1"/>
    <w:rsid w:val="00D06616"/>
    <w:rsid w:val="00D10E84"/>
    <w:rsid w:val="00D5215B"/>
    <w:rsid w:val="00E63528"/>
    <w:rsid w:val="00F3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FD4B"/>
  <w15:docId w15:val="{B118E7A4-EAFE-4CED-A0BD-D6C66A75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69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8769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B5B42-22FC-487D-A6DE-AB248E24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SAK</cp:lastModifiedBy>
  <cp:revision>23</cp:revision>
  <cp:lastPrinted>2022-04-18T07:02:00Z</cp:lastPrinted>
  <dcterms:created xsi:type="dcterms:W3CDTF">2017-01-24T06:20:00Z</dcterms:created>
  <dcterms:modified xsi:type="dcterms:W3CDTF">2024-11-09T12:50:00Z</dcterms:modified>
</cp:coreProperties>
</file>